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F53D" w14:textId="77777777" w:rsidR="004F7D3B" w:rsidRPr="004F7D3B" w:rsidRDefault="004F7D3B" w:rsidP="004F7D3B">
      <w:pPr>
        <w:tabs>
          <w:tab w:val="left" w:pos="4678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F7D3B">
        <w:rPr>
          <w:rFonts w:ascii="Times New Roman" w:eastAsia="Calibri" w:hAnsi="Times New Roman" w:cs="Times New Roman"/>
          <w:b/>
          <w:sz w:val="24"/>
          <w:szCs w:val="24"/>
        </w:rPr>
        <w:t xml:space="preserve">Утверждено решением Ученого совета </w:t>
      </w:r>
    </w:p>
    <w:p w14:paraId="0F000D17" w14:textId="77777777" w:rsidR="004F7D3B" w:rsidRPr="004F7D3B" w:rsidRDefault="004F7D3B" w:rsidP="004F7D3B">
      <w:pPr>
        <w:tabs>
          <w:tab w:val="left" w:pos="4678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F7D3B">
        <w:rPr>
          <w:rFonts w:ascii="Times New Roman" w:eastAsia="Calibri" w:hAnsi="Times New Roman" w:cs="Times New Roman"/>
          <w:b/>
          <w:sz w:val="24"/>
          <w:szCs w:val="24"/>
        </w:rPr>
        <w:t xml:space="preserve">Академии архитектуры и искусств ЮФУ           </w:t>
      </w:r>
    </w:p>
    <w:p w14:paraId="1002DC5D" w14:textId="77777777" w:rsidR="004F7D3B" w:rsidRPr="004F7D3B" w:rsidRDefault="004F7D3B" w:rsidP="004F7D3B">
      <w:pPr>
        <w:tabs>
          <w:tab w:val="left" w:pos="4678"/>
        </w:tabs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F7D3B">
        <w:rPr>
          <w:rFonts w:ascii="Times New Roman" w:eastAsia="Calibri" w:hAnsi="Times New Roman" w:cs="Times New Roman"/>
          <w:b/>
          <w:sz w:val="24"/>
          <w:szCs w:val="24"/>
        </w:rPr>
        <w:t xml:space="preserve">  от «21» ноября 2024г.</w:t>
      </w:r>
    </w:p>
    <w:p w14:paraId="58CC8751" w14:textId="77777777" w:rsidR="004F7D3B" w:rsidRPr="004F7D3B" w:rsidRDefault="004F7D3B" w:rsidP="004F7D3B">
      <w:pPr>
        <w:tabs>
          <w:tab w:val="left" w:pos="467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701CB9" w14:textId="77777777" w:rsidR="004F7D3B" w:rsidRPr="004F7D3B" w:rsidRDefault="004F7D3B" w:rsidP="004F7D3B">
      <w:pPr>
        <w:tabs>
          <w:tab w:val="left" w:pos="467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7D3B">
        <w:rPr>
          <w:rFonts w:ascii="Times New Roman" w:eastAsia="Calibri" w:hAnsi="Times New Roman" w:cs="Times New Roman"/>
          <w:b/>
          <w:sz w:val="24"/>
          <w:szCs w:val="24"/>
        </w:rPr>
        <w:t xml:space="preserve">Тематика ВКР направления подготовки </w:t>
      </w:r>
    </w:p>
    <w:p w14:paraId="2435C7BB" w14:textId="77777777" w:rsidR="00E91338" w:rsidRDefault="00E91338" w:rsidP="004F7D3B">
      <w:pPr>
        <w:tabs>
          <w:tab w:val="left" w:pos="467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E91338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07.04.02 Реконструкция и реставрация архитектурного наследия</w:t>
      </w:r>
      <w:r w:rsidRPr="00E91338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 xml:space="preserve"> </w:t>
      </w:r>
    </w:p>
    <w:p w14:paraId="3C6D7D72" w14:textId="77F2445E" w:rsidR="004F7D3B" w:rsidRDefault="004F7D3B" w:rsidP="004F7D3B">
      <w:pPr>
        <w:tabs>
          <w:tab w:val="left" w:pos="467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7D3B">
        <w:rPr>
          <w:rFonts w:ascii="Times New Roman" w:eastAsia="Calibri" w:hAnsi="Times New Roman" w:cs="Times New Roman"/>
          <w:b/>
          <w:sz w:val="24"/>
          <w:szCs w:val="24"/>
        </w:rPr>
        <w:t>в 2024-2025 уч. году</w:t>
      </w:r>
    </w:p>
    <w:p w14:paraId="21FA655E" w14:textId="77777777" w:rsidR="00E91338" w:rsidRPr="004F7D3B" w:rsidRDefault="00E91338" w:rsidP="004F7D3B">
      <w:pPr>
        <w:tabs>
          <w:tab w:val="left" w:pos="4678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305"/>
        <w:gridCol w:w="2082"/>
        <w:gridCol w:w="3962"/>
      </w:tblGrid>
      <w:tr w:rsidR="00F26E67" w14:paraId="0BAE59F2" w14:textId="77777777" w:rsidTr="00500402">
        <w:trPr>
          <w:trHeight w:val="4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9802" w14:textId="710C244F" w:rsidR="00F26E67" w:rsidRPr="006402A5" w:rsidRDefault="00F26E67" w:rsidP="00F2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4BE9" w14:textId="34C577BE" w:rsidR="00F26E67" w:rsidRPr="006402A5" w:rsidRDefault="00F26E67" w:rsidP="00F2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обучающегося</w:t>
            </w:r>
          </w:p>
        </w:tc>
        <w:tc>
          <w:tcPr>
            <w:tcW w:w="2082" w:type="dxa"/>
            <w:vAlign w:val="center"/>
          </w:tcPr>
          <w:p w14:paraId="7599F28C" w14:textId="609FE681" w:rsidR="00F26E67" w:rsidRPr="006402A5" w:rsidRDefault="00F26E67" w:rsidP="00F2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7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 w:rsidRPr="00F26E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2" w:type="dxa"/>
            <w:vAlign w:val="center"/>
          </w:tcPr>
          <w:p w14:paraId="2DFADAF3" w14:textId="33893109" w:rsidR="00F26E67" w:rsidRPr="006402A5" w:rsidRDefault="00F26E67" w:rsidP="00F2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7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ВКР</w:t>
            </w:r>
          </w:p>
        </w:tc>
      </w:tr>
      <w:tr w:rsidR="00F26E67" w14:paraId="5CCF11F4" w14:textId="77777777" w:rsidTr="005D181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5F33" w14:textId="08570F97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9E98B" w14:textId="0EFDD007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Баева Ольга Владимировна</w:t>
            </w:r>
          </w:p>
        </w:tc>
        <w:tc>
          <w:tcPr>
            <w:tcW w:w="2082" w:type="dxa"/>
          </w:tcPr>
          <w:p w14:paraId="47812DF2" w14:textId="0CFD12C9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Зав. каф. Иванова-Ильичева А.М.</w:t>
            </w:r>
          </w:p>
        </w:tc>
        <w:tc>
          <w:tcPr>
            <w:tcW w:w="3962" w:type="dxa"/>
          </w:tcPr>
          <w:p w14:paraId="41CC7C73" w14:textId="44284826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Архитектура сельских храмов донских армян</w:t>
            </w:r>
          </w:p>
        </w:tc>
      </w:tr>
      <w:tr w:rsidR="00F26E67" w14:paraId="41B57CD5" w14:textId="77777777" w:rsidTr="005D181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B71A" w14:textId="3A224A8D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D24C8" w14:textId="5092CAEE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Бахолдин Сергей Сергеевич</w:t>
            </w:r>
          </w:p>
        </w:tc>
        <w:tc>
          <w:tcPr>
            <w:tcW w:w="2082" w:type="dxa"/>
          </w:tcPr>
          <w:p w14:paraId="6468D94E" w14:textId="05AE7CAD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Проф. Бучка А.М.</w:t>
            </w:r>
          </w:p>
        </w:tc>
        <w:tc>
          <w:tcPr>
            <w:tcW w:w="3962" w:type="dxa"/>
          </w:tcPr>
          <w:p w14:paraId="25657E92" w14:textId="4DA7D681" w:rsidR="00F26E67" w:rsidRPr="006402A5" w:rsidRDefault="00F26E67" w:rsidP="00F2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243">
              <w:rPr>
                <w:rFonts w:ascii="Times New Roman" w:hAnsi="Times New Roman" w:cs="Times New Roman"/>
                <w:sz w:val="24"/>
                <w:szCs w:val="24"/>
              </w:rPr>
              <w:t>Эволюция пространственно-планировочной организации парка имени Вити Черевичкина в Ростове-на-Дону (бывшего Александровского сада)</w:t>
            </w:r>
          </w:p>
        </w:tc>
      </w:tr>
      <w:tr w:rsidR="00F26E67" w14:paraId="7165646E" w14:textId="77777777" w:rsidTr="005D181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D064" w14:textId="2A7FDFC8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18470" w14:textId="06B8D4E6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Бережной Георгий Александрович</w:t>
            </w:r>
          </w:p>
        </w:tc>
        <w:tc>
          <w:tcPr>
            <w:tcW w:w="2082" w:type="dxa"/>
          </w:tcPr>
          <w:p w14:paraId="7EC29D0B" w14:textId="44448558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353D">
              <w:rPr>
                <w:rFonts w:ascii="Times New Roman" w:hAnsi="Times New Roman" w:cs="Times New Roman"/>
                <w:sz w:val="24"/>
                <w:szCs w:val="24"/>
              </w:rPr>
              <w:t>роф. Алексеев С.Ю.</w:t>
            </w:r>
          </w:p>
        </w:tc>
        <w:tc>
          <w:tcPr>
            <w:tcW w:w="3962" w:type="dxa"/>
          </w:tcPr>
          <w:p w14:paraId="0B0F9F78" w14:textId="63E094E9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1CA">
              <w:rPr>
                <w:rFonts w:ascii="Times New Roman" w:hAnsi="Times New Roman" w:cs="Times New Roman"/>
                <w:sz w:val="24"/>
                <w:szCs w:val="24"/>
              </w:rPr>
              <w:t>Приспособление отдельных кварталов бывшей Солдатской слободы в Ростове-на-Дону к жилой и гостиничной функциям.</w:t>
            </w:r>
          </w:p>
        </w:tc>
      </w:tr>
      <w:tr w:rsidR="00F26E67" w14:paraId="799436B1" w14:textId="77777777" w:rsidTr="005D181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C5BF" w14:textId="7BCC3BD7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11EE8" w14:textId="6520A176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Вагнер Елена Андреевна</w:t>
            </w:r>
          </w:p>
        </w:tc>
        <w:tc>
          <w:tcPr>
            <w:tcW w:w="2082" w:type="dxa"/>
          </w:tcPr>
          <w:p w14:paraId="52DB810C" w14:textId="41031A1F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Доц. Шапиро Г.Е.</w:t>
            </w:r>
          </w:p>
        </w:tc>
        <w:tc>
          <w:tcPr>
            <w:tcW w:w="3962" w:type="dxa"/>
          </w:tcPr>
          <w:p w14:paraId="49F2903C" w14:textId="552A20CD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1CA">
              <w:rPr>
                <w:rFonts w:ascii="Times New Roman" w:hAnsi="Times New Roman" w:cs="Times New Roman"/>
                <w:sz w:val="24"/>
                <w:szCs w:val="24"/>
              </w:rPr>
              <w:t>Архитектура промышленных комплексов Урала первой половины XIX в.</w:t>
            </w:r>
          </w:p>
        </w:tc>
      </w:tr>
      <w:tr w:rsidR="00F26E67" w14:paraId="68014A4E" w14:textId="77777777" w:rsidTr="005D181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2FE4" w14:textId="2FDF1D89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5126F5" w14:textId="1D7CD94D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Вениченко Валерия Ильинична</w:t>
            </w:r>
          </w:p>
        </w:tc>
        <w:tc>
          <w:tcPr>
            <w:tcW w:w="2082" w:type="dxa"/>
          </w:tcPr>
          <w:p w14:paraId="5B503269" w14:textId="63C65946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Зав. каф. Иванова-Ильичева А.М.</w:t>
            </w:r>
          </w:p>
        </w:tc>
        <w:tc>
          <w:tcPr>
            <w:tcW w:w="3962" w:type="dxa"/>
          </w:tcPr>
          <w:p w14:paraId="2EAAC2D6" w14:textId="6663BC88" w:rsidR="00F26E67" w:rsidRPr="006402A5" w:rsidRDefault="00F26E67" w:rsidP="00F2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CA">
              <w:rPr>
                <w:rFonts w:ascii="Times New Roman" w:hAnsi="Times New Roman" w:cs="Times New Roman"/>
                <w:sz w:val="24"/>
                <w:szCs w:val="24"/>
              </w:rPr>
              <w:t>Архитектура города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1CA">
              <w:rPr>
                <w:rFonts w:ascii="Times New Roman" w:hAnsi="Times New Roman" w:cs="Times New Roman"/>
                <w:sz w:val="24"/>
                <w:szCs w:val="24"/>
              </w:rPr>
              <w:t xml:space="preserve"> периода послевоенного восстановления</w:t>
            </w:r>
          </w:p>
        </w:tc>
      </w:tr>
      <w:tr w:rsidR="00F26E67" w14:paraId="1C1F4A14" w14:textId="77777777" w:rsidTr="005D181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85E1" w14:textId="59A93237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8BFA9" w14:textId="4AF8609D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Виноградова Яна Юрьевна</w:t>
            </w:r>
          </w:p>
        </w:tc>
        <w:tc>
          <w:tcPr>
            <w:tcW w:w="2082" w:type="dxa"/>
          </w:tcPr>
          <w:p w14:paraId="7ADD95B3" w14:textId="21B4278A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Зав. каф. Иванова-Ильичева А.М.</w:t>
            </w:r>
          </w:p>
        </w:tc>
        <w:tc>
          <w:tcPr>
            <w:tcW w:w="3962" w:type="dxa"/>
          </w:tcPr>
          <w:p w14:paraId="21C4F608" w14:textId="1B449410" w:rsidR="00F26E67" w:rsidRPr="006402A5" w:rsidRDefault="00F26E67" w:rsidP="00F2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1CA">
              <w:rPr>
                <w:rFonts w:ascii="Times New Roman" w:hAnsi="Times New Roman" w:cs="Times New Roman"/>
                <w:sz w:val="24"/>
                <w:szCs w:val="24"/>
              </w:rPr>
              <w:t>Архитектура многоквартирных жилых домов города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1CA">
              <w:rPr>
                <w:rFonts w:ascii="Times New Roman" w:hAnsi="Times New Roman" w:cs="Times New Roman"/>
                <w:sz w:val="24"/>
                <w:szCs w:val="24"/>
              </w:rPr>
              <w:t xml:space="preserve"> 1920-1930-х годов</w:t>
            </w:r>
          </w:p>
        </w:tc>
      </w:tr>
      <w:tr w:rsidR="00F26E67" w14:paraId="0C86E565" w14:textId="77777777" w:rsidTr="005D181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7E71" w14:textId="359F51CF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BA645" w14:textId="3C1245D2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Гагаринова Диана Вадимовна</w:t>
            </w:r>
          </w:p>
        </w:tc>
        <w:tc>
          <w:tcPr>
            <w:tcW w:w="2082" w:type="dxa"/>
          </w:tcPr>
          <w:p w14:paraId="79066A26" w14:textId="65EA79E8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353D">
              <w:rPr>
                <w:rFonts w:ascii="Times New Roman" w:hAnsi="Times New Roman" w:cs="Times New Roman"/>
                <w:sz w:val="24"/>
                <w:szCs w:val="24"/>
              </w:rPr>
              <w:t>роф. Алексеев С.Ю.</w:t>
            </w:r>
          </w:p>
        </w:tc>
        <w:tc>
          <w:tcPr>
            <w:tcW w:w="3962" w:type="dxa"/>
          </w:tcPr>
          <w:p w14:paraId="06231FC8" w14:textId="1776D1C8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B7">
              <w:rPr>
                <w:rFonts w:ascii="Times New Roman" w:hAnsi="Times New Roman" w:cs="Times New Roman"/>
                <w:sz w:val="24"/>
                <w:szCs w:val="24"/>
              </w:rPr>
              <w:t>Отражение трансформации жилой функции в пространственно-планировочных характеристиках доходных домов Ростова-на-Дону начала ХХ века</w:t>
            </w:r>
          </w:p>
        </w:tc>
      </w:tr>
      <w:tr w:rsidR="00F26E67" w14:paraId="549BDC5D" w14:textId="77777777" w:rsidTr="005D181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55A4" w14:textId="240D580A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C6E7C" w14:textId="2EF74DCD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Жарикова Вероника Андреевна</w:t>
            </w:r>
          </w:p>
        </w:tc>
        <w:tc>
          <w:tcPr>
            <w:tcW w:w="2082" w:type="dxa"/>
          </w:tcPr>
          <w:p w14:paraId="69D77944" w14:textId="4CDE71B2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Ст. преп. Москаленко И.А.</w:t>
            </w:r>
          </w:p>
        </w:tc>
        <w:tc>
          <w:tcPr>
            <w:tcW w:w="3962" w:type="dxa"/>
          </w:tcPr>
          <w:p w14:paraId="0A5406F7" w14:textId="71DB0987" w:rsidR="00F26E67" w:rsidRPr="006402A5" w:rsidRDefault="00F26E67" w:rsidP="00F2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Архитектура Санаторно-курортных комплексов Кавказских Минеральных Вод 1930-1950-х годов.</w:t>
            </w:r>
          </w:p>
        </w:tc>
      </w:tr>
      <w:tr w:rsidR="00F26E67" w14:paraId="102037C4" w14:textId="77777777" w:rsidTr="005D181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A600" w14:textId="607086F7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C3866" w14:textId="57F6953C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Жуплева Алиса Игоревна</w:t>
            </w:r>
          </w:p>
        </w:tc>
        <w:tc>
          <w:tcPr>
            <w:tcW w:w="2082" w:type="dxa"/>
          </w:tcPr>
          <w:p w14:paraId="6B5C7832" w14:textId="03BD2813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Проф. Бучка А.М.</w:t>
            </w:r>
          </w:p>
        </w:tc>
        <w:tc>
          <w:tcPr>
            <w:tcW w:w="3962" w:type="dxa"/>
          </w:tcPr>
          <w:p w14:paraId="557BF985" w14:textId="30F0D772" w:rsidR="00F26E67" w:rsidRPr="006402A5" w:rsidRDefault="00F26E67" w:rsidP="00F2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3D">
              <w:rPr>
                <w:rFonts w:ascii="Times New Roman" w:hAnsi="Times New Roman" w:cs="Times New Roman"/>
                <w:sz w:val="24"/>
                <w:szCs w:val="24"/>
              </w:rPr>
              <w:t>Входные группы жилых и общественных зданий города Екатеринодар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353D"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XIX-начала ХХ веков</w:t>
            </w:r>
          </w:p>
        </w:tc>
      </w:tr>
      <w:tr w:rsidR="00F26E67" w14:paraId="03126F0E" w14:textId="77777777" w:rsidTr="005D181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B21C5" w14:textId="29C80108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B7607" w14:textId="78DC4866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Колдина Ксения Викторовна</w:t>
            </w:r>
          </w:p>
        </w:tc>
        <w:tc>
          <w:tcPr>
            <w:tcW w:w="2082" w:type="dxa"/>
          </w:tcPr>
          <w:p w14:paraId="7F0BE738" w14:textId="55632B9B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Зав. каф. Иванова-Ильичева А.М.</w:t>
            </w:r>
          </w:p>
        </w:tc>
        <w:tc>
          <w:tcPr>
            <w:tcW w:w="3962" w:type="dxa"/>
          </w:tcPr>
          <w:p w14:paraId="06B25924" w14:textId="324A45C7" w:rsidR="00F26E67" w:rsidRPr="006402A5" w:rsidRDefault="00F26E67" w:rsidP="00F2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12E">
              <w:rPr>
                <w:rFonts w:ascii="Times New Roman" w:hAnsi="Times New Roman" w:cs="Times New Roman"/>
                <w:sz w:val="24"/>
                <w:szCs w:val="24"/>
              </w:rPr>
              <w:t>Архитектура общественных зданий г. Ростова-на-Дону 1920-х - начала 1930-х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112E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Здания редакции газеты "Молот"</w:t>
            </w:r>
          </w:p>
        </w:tc>
      </w:tr>
      <w:tr w:rsidR="00F26E67" w14:paraId="3B8B43EF" w14:textId="77777777" w:rsidTr="005D181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2F5DE" w14:textId="77777777" w:rsidR="00F26E67" w:rsidRPr="006402A5" w:rsidRDefault="00F26E67" w:rsidP="00F26E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EE8B6" w14:textId="256798BF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Style w:val="fui-styledtext"/>
                <w:rFonts w:ascii="Times New Roman" w:hAnsi="Times New Roman" w:cs="Times New Roman"/>
                <w:sz w:val="24"/>
                <w:szCs w:val="24"/>
              </w:rPr>
              <w:t>Круголь Даниил Ильич</w:t>
            </w:r>
          </w:p>
        </w:tc>
        <w:tc>
          <w:tcPr>
            <w:tcW w:w="2082" w:type="dxa"/>
          </w:tcPr>
          <w:p w14:paraId="72B28E9E" w14:textId="3B92C936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Доц. Шапиро Г.Е.</w:t>
            </w:r>
          </w:p>
        </w:tc>
        <w:tc>
          <w:tcPr>
            <w:tcW w:w="3962" w:type="dxa"/>
          </w:tcPr>
          <w:p w14:paraId="47163F68" w14:textId="34A389E7" w:rsidR="00F26E67" w:rsidRPr="006402A5" w:rsidRDefault="00F26E67" w:rsidP="00F2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53D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Приспособление и музеефикация монастырских комплексов и архиерейских домов русского северо-запада XV-XIX веков на </w:t>
            </w:r>
            <w:r w:rsidRPr="00103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примере ансамбля Вологодского Кремля</w:t>
            </w:r>
          </w:p>
        </w:tc>
      </w:tr>
      <w:tr w:rsidR="00F26E67" w14:paraId="44D4BDDE" w14:textId="77777777" w:rsidTr="00EE7042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BFE7" w14:textId="35D26F9C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D2C1CF" w14:textId="65108591" w:rsidR="00F26E67" w:rsidRPr="003F31FE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FE">
              <w:rPr>
                <w:rFonts w:ascii="Times New Roman" w:hAnsi="Times New Roman" w:cs="Times New Roman"/>
                <w:sz w:val="24"/>
                <w:szCs w:val="24"/>
              </w:rPr>
              <w:t>Крюкова Анастасия Николаевна</w:t>
            </w:r>
          </w:p>
        </w:tc>
        <w:tc>
          <w:tcPr>
            <w:tcW w:w="2082" w:type="dxa"/>
            <w:vAlign w:val="center"/>
          </w:tcPr>
          <w:p w14:paraId="2461E137" w14:textId="478AF6CF" w:rsidR="00F26E67" w:rsidRPr="003F31FE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FE">
              <w:rPr>
                <w:rFonts w:ascii="Times New Roman" w:hAnsi="Times New Roman" w:cs="Times New Roman"/>
                <w:sz w:val="24"/>
                <w:szCs w:val="24"/>
              </w:rPr>
              <w:t>Проф. Алексеев С.Ю.</w:t>
            </w:r>
          </w:p>
        </w:tc>
        <w:tc>
          <w:tcPr>
            <w:tcW w:w="3962" w:type="dxa"/>
          </w:tcPr>
          <w:p w14:paraId="5A09CB9A" w14:textId="2285FBA5" w:rsidR="00F26E67" w:rsidRPr="003F31FE" w:rsidRDefault="00F26E67" w:rsidP="00F2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FE">
              <w:rPr>
                <w:rFonts w:ascii="Times New Roman" w:hAnsi="Times New Roman" w:cs="Times New Roman"/>
                <w:sz w:val="24"/>
                <w:szCs w:val="24"/>
              </w:rPr>
              <w:t>Особенности архитектуры малых доходных домов исторического центра города Ростова-на-Дону</w:t>
            </w:r>
          </w:p>
        </w:tc>
      </w:tr>
      <w:tr w:rsidR="00F26E67" w14:paraId="44B32737" w14:textId="77777777" w:rsidTr="005D181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1DC1" w14:textId="45E0F9F8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35B17" w14:textId="62E28751" w:rsidR="00F26E67" w:rsidRPr="003F31FE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FE">
              <w:rPr>
                <w:rFonts w:ascii="Times New Roman" w:hAnsi="Times New Roman" w:cs="Times New Roman"/>
                <w:sz w:val="24"/>
                <w:szCs w:val="24"/>
              </w:rPr>
              <w:t>Монахова Елена Сергеевна</w:t>
            </w:r>
          </w:p>
        </w:tc>
        <w:tc>
          <w:tcPr>
            <w:tcW w:w="2082" w:type="dxa"/>
          </w:tcPr>
          <w:p w14:paraId="102A635D" w14:textId="70F089A1" w:rsidR="00F26E67" w:rsidRPr="003F31FE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FE">
              <w:rPr>
                <w:rFonts w:ascii="Times New Roman" w:hAnsi="Times New Roman" w:cs="Times New Roman"/>
                <w:sz w:val="24"/>
                <w:szCs w:val="24"/>
              </w:rPr>
              <w:t>Проф. Бучка А.М.</w:t>
            </w:r>
          </w:p>
        </w:tc>
        <w:tc>
          <w:tcPr>
            <w:tcW w:w="3962" w:type="dxa"/>
          </w:tcPr>
          <w:p w14:paraId="4532B0BD" w14:textId="387C4B62" w:rsidR="00F26E67" w:rsidRPr="003F31FE" w:rsidRDefault="00F26E67" w:rsidP="00F26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Доходные дома Нахичевани-на-Дону конца XIX – начала ХХ веко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</w:tr>
      <w:tr w:rsidR="00F26E67" w14:paraId="410B05C5" w14:textId="77777777" w:rsidTr="005D181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B746" w14:textId="276E21AB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5E692" w14:textId="470E5E89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Нищенков Кирилл Сергеевич</w:t>
            </w:r>
          </w:p>
        </w:tc>
        <w:tc>
          <w:tcPr>
            <w:tcW w:w="2082" w:type="dxa"/>
          </w:tcPr>
          <w:p w14:paraId="4CBB6FB1" w14:textId="6BA33CC6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Проф. Бучка А.М.</w:t>
            </w:r>
          </w:p>
        </w:tc>
        <w:tc>
          <w:tcPr>
            <w:tcW w:w="3962" w:type="dxa"/>
          </w:tcPr>
          <w:p w14:paraId="4DB8AE7E" w14:textId="11D04DB0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Архитектура Старого городского кладбища города Таганрога</w:t>
            </w:r>
          </w:p>
        </w:tc>
      </w:tr>
      <w:tr w:rsidR="00F26E67" w14:paraId="2A606239" w14:textId="77777777" w:rsidTr="005D181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3D2F" w14:textId="0D4D7734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31A20" w14:textId="6FE2B9AA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Пилипенко Елена Евгеньевна</w:t>
            </w:r>
          </w:p>
        </w:tc>
        <w:tc>
          <w:tcPr>
            <w:tcW w:w="2082" w:type="dxa"/>
          </w:tcPr>
          <w:p w14:paraId="635E2699" w14:textId="18994D39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353D">
              <w:rPr>
                <w:rFonts w:ascii="Times New Roman" w:hAnsi="Times New Roman" w:cs="Times New Roman"/>
                <w:sz w:val="24"/>
                <w:szCs w:val="24"/>
              </w:rPr>
              <w:t>роф. Алексеев С.Ю.</w:t>
            </w:r>
          </w:p>
        </w:tc>
        <w:tc>
          <w:tcPr>
            <w:tcW w:w="3962" w:type="dxa"/>
          </w:tcPr>
          <w:p w14:paraId="2DFBA7C8" w14:textId="466AB038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Объект культурного наследия здание "Речного вокзала" в городе Ростове-на-Дону в градостроительном контексте</w:t>
            </w:r>
          </w:p>
        </w:tc>
      </w:tr>
      <w:tr w:rsidR="00F26E67" w14:paraId="7E85E71D" w14:textId="77777777" w:rsidTr="005D1814">
        <w:tc>
          <w:tcPr>
            <w:tcW w:w="562" w:type="dxa"/>
          </w:tcPr>
          <w:p w14:paraId="0EC445A3" w14:textId="3DE13AF4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04194" w14:textId="578E26D8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Реутов Кирилл Сергеевич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0898D" w14:textId="1B306741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2A5">
              <w:rPr>
                <w:rFonts w:ascii="Times New Roman" w:hAnsi="Times New Roman" w:cs="Times New Roman"/>
                <w:sz w:val="24"/>
                <w:szCs w:val="24"/>
              </w:rPr>
              <w:t>Доц. Шапиро Г.Е.</w:t>
            </w:r>
          </w:p>
        </w:tc>
        <w:tc>
          <w:tcPr>
            <w:tcW w:w="3962" w:type="dxa"/>
          </w:tcPr>
          <w:p w14:paraId="3939EEAB" w14:textId="72BB2FD0" w:rsidR="00F26E67" w:rsidRPr="006402A5" w:rsidRDefault="00F26E67" w:rsidP="00F2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243">
              <w:rPr>
                <w:rFonts w:ascii="Times New Roman" w:hAnsi="Times New Roman" w:cs="Times New Roman"/>
                <w:sz w:val="24"/>
                <w:szCs w:val="24"/>
              </w:rPr>
              <w:t>Градостроительные особенности исторической малоэтажной городской застройки города Екатеринодара конца XVIII-начала ХХ веков</w:t>
            </w:r>
          </w:p>
        </w:tc>
      </w:tr>
    </w:tbl>
    <w:p w14:paraId="2C06F00F" w14:textId="21342AB8" w:rsidR="001E434C" w:rsidRPr="001E434C" w:rsidRDefault="001E434C" w:rsidP="001E4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784C3" w14:textId="77777777" w:rsidR="001E434C" w:rsidRPr="001E434C" w:rsidRDefault="001E434C" w:rsidP="001E4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434C" w:rsidRPr="001E434C" w:rsidSect="001E434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AD"/>
    <w:rsid w:val="0005112E"/>
    <w:rsid w:val="000D3243"/>
    <w:rsid w:val="0010353D"/>
    <w:rsid w:val="001E434C"/>
    <w:rsid w:val="002471CA"/>
    <w:rsid w:val="003457B7"/>
    <w:rsid w:val="003F31FE"/>
    <w:rsid w:val="004F7D3B"/>
    <w:rsid w:val="005400AE"/>
    <w:rsid w:val="005D1814"/>
    <w:rsid w:val="006402A5"/>
    <w:rsid w:val="007F1E5C"/>
    <w:rsid w:val="008351AD"/>
    <w:rsid w:val="008F20D1"/>
    <w:rsid w:val="00B95171"/>
    <w:rsid w:val="00BD28C9"/>
    <w:rsid w:val="00E91338"/>
    <w:rsid w:val="00F26E67"/>
    <w:rsid w:val="00FC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7F48"/>
  <w15:chartTrackingRefBased/>
  <w15:docId w15:val="{3E9AB5B0-6B23-494D-ACDD-ADA1BDEC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i-styledtext">
    <w:name w:val="fui-styledtext"/>
    <w:basedOn w:val="a0"/>
    <w:rsid w:val="00103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8882E-7BD3-407E-9FDA-3EE06561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Иванова-Ильичева Анна Михайловна</dc:creator>
  <cp:keywords/>
  <dc:description/>
  <cp:lastModifiedBy>Ерохина Наталья Вячеславовна</cp:lastModifiedBy>
  <cp:revision>11</cp:revision>
  <dcterms:created xsi:type="dcterms:W3CDTF">2024-11-11T13:58:00Z</dcterms:created>
  <dcterms:modified xsi:type="dcterms:W3CDTF">2024-11-26T09:24:00Z</dcterms:modified>
</cp:coreProperties>
</file>